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right" w:tblpY="872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</w:tblGrid>
      <w:tr w:rsidR="00866442" w14:paraId="4C3BDE0C" w14:textId="77777777" w:rsidTr="00866442">
        <w:trPr>
          <w:trHeight w:hRule="exact" w:val="2155"/>
        </w:trPr>
        <w:tc>
          <w:tcPr>
            <w:tcW w:w="1843" w:type="dxa"/>
            <w:vAlign w:val="center"/>
          </w:tcPr>
          <w:p w14:paraId="1B5B62DA" w14:textId="3DFE96A3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F7CF46B" wp14:editId="518AC232">
                  <wp:extent cx="676275" cy="830642"/>
                  <wp:effectExtent l="0" t="0" r="0" b="7620"/>
                  <wp:docPr id="2" name="Afbeelding 2" descr="Afbeeldingsresultaat voor zoem de bij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em de bij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61" cy="83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99B06FC" w14:textId="77777777" w:rsidR="0053151D" w:rsidRPr="0053151D" w:rsidRDefault="0053151D" w:rsidP="00E42E01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271E56F4" w14:textId="391F3C30" w:rsidR="00866442" w:rsidRDefault="0053151D" w:rsidP="00E42E01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51FA96A5" w14:textId="38CD688A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B30585D" wp14:editId="48BAC6A5">
                  <wp:extent cx="676275" cy="830642"/>
                  <wp:effectExtent l="0" t="0" r="0" b="7620"/>
                  <wp:docPr id="3" name="Afbeelding 3" descr="Afbeeldingsresultaat voor zoem de bij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em de bij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61" cy="83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2E209439" w14:textId="4E4CC367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54210DBE" w14:textId="32E31FEE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13191E4C" w14:textId="64CC200B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5F638DD" wp14:editId="51F03B38">
                  <wp:extent cx="676275" cy="830642"/>
                  <wp:effectExtent l="0" t="0" r="0" b="7620"/>
                  <wp:docPr id="4" name="Afbeelding 4" descr="Afbeeldingsresultaat voor zoem de bij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em de bij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61" cy="83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41109885" w14:textId="0EDA1383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156B30CD" w14:textId="34B7EBB3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</w:tr>
      <w:tr w:rsidR="00866442" w14:paraId="00E6252E" w14:textId="77777777" w:rsidTr="00866442">
        <w:trPr>
          <w:trHeight w:hRule="exact" w:val="2155"/>
        </w:trPr>
        <w:tc>
          <w:tcPr>
            <w:tcW w:w="1843" w:type="dxa"/>
            <w:vAlign w:val="center"/>
          </w:tcPr>
          <w:p w14:paraId="2FC24754" w14:textId="1077E0E0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1FAB7BB" wp14:editId="6A677046">
                  <wp:extent cx="676275" cy="830642"/>
                  <wp:effectExtent l="0" t="0" r="0" b="7620"/>
                  <wp:docPr id="6" name="Afbeelding 6" descr="Afbeeldingsresultaat voor zoem de bij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em de bij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61" cy="83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2DDAAD2" w14:textId="2F05D812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6C29336A" w14:textId="6CEF2FB3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03A65A5B" w14:textId="67A9B6F4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4DC9BA9" wp14:editId="4E4C873F">
                  <wp:extent cx="676275" cy="830642"/>
                  <wp:effectExtent l="0" t="0" r="0" b="7620"/>
                  <wp:docPr id="7" name="Afbeelding 7" descr="Afbeeldingsresultaat voor zoem de bij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em de bij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61" cy="83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B4676D4" w14:textId="7A82DC04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4C76165E" w14:textId="5949AD1B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6945000B" w14:textId="7D653083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E02FE89" wp14:editId="43EBABCE">
                  <wp:extent cx="676275" cy="830642"/>
                  <wp:effectExtent l="0" t="0" r="0" b="7620"/>
                  <wp:docPr id="14" name="Afbeelding 14" descr="Afbeeldingsresultaat voor zoem de bij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em de bij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61" cy="83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B0670A9" w14:textId="7F652A3E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5CD20A68" w14:textId="711CF80E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</w:tr>
      <w:tr w:rsidR="00866442" w14:paraId="042120CE" w14:textId="77777777" w:rsidTr="00866442">
        <w:trPr>
          <w:trHeight w:hRule="exact" w:val="2155"/>
        </w:trPr>
        <w:tc>
          <w:tcPr>
            <w:tcW w:w="1843" w:type="dxa"/>
            <w:vAlign w:val="center"/>
          </w:tcPr>
          <w:p w14:paraId="182D10AF" w14:textId="3864C16E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66C60D75" wp14:editId="5F3044FD">
                  <wp:extent cx="676479" cy="627380"/>
                  <wp:effectExtent l="0" t="0" r="9525" b="1270"/>
                  <wp:docPr id="15" name="Afbeelding 15" descr="Gerelateerde afbeeld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05" cy="6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BD69AB5" w14:textId="04D0A5EF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1C5479F7" w14:textId="42F9D0EB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6FD7BE09" w14:textId="1263D7F6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B60B3F0" wp14:editId="67E3C12C">
                  <wp:extent cx="676479" cy="627380"/>
                  <wp:effectExtent l="0" t="0" r="9525" b="1270"/>
                  <wp:docPr id="72" name="Afbeelding 72" descr="Gerelateerde afbeeld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05" cy="6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1FED66A" w14:textId="7C29A497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008E90E6" w14:textId="0874994C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785972C9" w14:textId="6401E5DE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7DC6106" wp14:editId="1C82E1D2">
                  <wp:extent cx="676479" cy="627380"/>
                  <wp:effectExtent l="0" t="0" r="9525" b="1270"/>
                  <wp:docPr id="92" name="Afbeelding 92" descr="Gerelateerde afbeeld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05" cy="6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5AFBC9D4" w14:textId="659EE6B3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76931888" w14:textId="087AAF2C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</w:tr>
      <w:tr w:rsidR="00866442" w14:paraId="2DD02885" w14:textId="77777777" w:rsidTr="00866442">
        <w:trPr>
          <w:trHeight w:hRule="exact" w:val="2155"/>
        </w:trPr>
        <w:tc>
          <w:tcPr>
            <w:tcW w:w="1843" w:type="dxa"/>
            <w:vAlign w:val="center"/>
          </w:tcPr>
          <w:p w14:paraId="05F43B02" w14:textId="50207FE9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9D7DF78" wp14:editId="39A4BF8F">
                  <wp:extent cx="676479" cy="627380"/>
                  <wp:effectExtent l="0" t="0" r="9525" b="1270"/>
                  <wp:docPr id="93" name="Afbeelding 93" descr="Gerelateerde afbeeld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05" cy="6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254CCD4F" w14:textId="076A63A9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71C50EAE" w14:textId="0E6D0520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2FD128D1" w14:textId="17C66A34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1E4FA00" wp14:editId="385792D0">
                  <wp:extent cx="676479" cy="627380"/>
                  <wp:effectExtent l="0" t="0" r="9525" b="1270"/>
                  <wp:docPr id="94" name="Afbeelding 94" descr="Gerelateerde afbeeld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05" cy="6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0345537" w14:textId="56A209CB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1BDFC2F1" w14:textId="42B5E1BE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7246597C" w14:textId="4E921CFB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66EA44C" wp14:editId="6DA1CCA7">
                  <wp:extent cx="676479" cy="627380"/>
                  <wp:effectExtent l="0" t="0" r="9525" b="1270"/>
                  <wp:docPr id="95" name="Afbeelding 95" descr="Gerelateerde afbeeldi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05" cy="6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EA5BA99" w14:textId="70BF3EF9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237A81BE" w14:textId="56F42F16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</w:tr>
      <w:tr w:rsidR="00866442" w14:paraId="51B0EE40" w14:textId="77777777" w:rsidTr="00866442">
        <w:trPr>
          <w:trHeight w:hRule="exact" w:val="2155"/>
        </w:trPr>
        <w:tc>
          <w:tcPr>
            <w:tcW w:w="1843" w:type="dxa"/>
            <w:vAlign w:val="center"/>
          </w:tcPr>
          <w:p w14:paraId="25AF4FA2" w14:textId="69AF36FD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D8E7BF5" wp14:editId="5FEEFAD5">
                  <wp:extent cx="847725" cy="600969"/>
                  <wp:effectExtent l="0" t="0" r="0" b="8890"/>
                  <wp:docPr id="192" name="Afbeelding 192" descr="Gerelateerde afbeeld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08" cy="60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EACF3F0" w14:textId="34BB3D51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631ADAF6" w14:textId="4C174B94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184EF3D9" w14:textId="3E2EFE0F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2BD567D5" wp14:editId="34FD1CD0">
                  <wp:extent cx="847725" cy="600969"/>
                  <wp:effectExtent l="0" t="0" r="0" b="8890"/>
                  <wp:docPr id="193" name="Afbeelding 193" descr="Gerelateerde afbeeld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08" cy="60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276A64C" w14:textId="645BFFB4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7CECAE6D" w14:textId="4CD6B7F5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1EEC7C5E" w14:textId="6FBB0F96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651DBDC" wp14:editId="3D6C7631">
                  <wp:extent cx="847725" cy="600969"/>
                  <wp:effectExtent l="0" t="0" r="0" b="8890"/>
                  <wp:docPr id="194" name="Afbeelding 194" descr="Gerelateerde afbeeld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08" cy="60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7CCA072F" w14:textId="456D2346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5AD8FEB9" w14:textId="6D8293CD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</w:tr>
      <w:tr w:rsidR="00866442" w14:paraId="057C8B7B" w14:textId="77777777" w:rsidTr="00866442">
        <w:trPr>
          <w:trHeight w:hRule="exact" w:val="2155"/>
        </w:trPr>
        <w:tc>
          <w:tcPr>
            <w:tcW w:w="1843" w:type="dxa"/>
            <w:vAlign w:val="center"/>
          </w:tcPr>
          <w:p w14:paraId="0BB0EE6F" w14:textId="0D9AAEA3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22A5426" wp14:editId="2CEADA5F">
                  <wp:extent cx="847725" cy="600969"/>
                  <wp:effectExtent l="0" t="0" r="0" b="8890"/>
                  <wp:docPr id="195" name="Afbeelding 195" descr="Gerelateerde afbeeld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08" cy="60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1D0E4980" w14:textId="04381746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14576AEC" w14:textId="48266687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78ADABA2" w14:textId="74624C7B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A1CF886" wp14:editId="447737F9">
                  <wp:extent cx="847725" cy="600969"/>
                  <wp:effectExtent l="0" t="0" r="0" b="8890"/>
                  <wp:docPr id="196" name="Afbeelding 196" descr="Gerelateerde afbeeld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08" cy="60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07B75370" w14:textId="29B8D04F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5D436DC1" w14:textId="1F08A543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7ED67A13" w14:textId="0E37B406" w:rsidR="00866442" w:rsidRDefault="0053151D" w:rsidP="0086644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A01FFC2" wp14:editId="09BD6416">
                  <wp:extent cx="847725" cy="600969"/>
                  <wp:effectExtent l="0" t="0" r="0" b="8890"/>
                  <wp:docPr id="206" name="Afbeelding 206" descr="Gerelateerde afbeeld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08" cy="60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B999AAF" w14:textId="0FBCAA9E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27911FC5" w14:textId="7ED014D8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</w:tr>
      <w:tr w:rsidR="00866442" w14:paraId="0F156991" w14:textId="77777777" w:rsidTr="00866442">
        <w:trPr>
          <w:trHeight w:hRule="exact" w:val="2155"/>
        </w:trPr>
        <w:tc>
          <w:tcPr>
            <w:tcW w:w="1843" w:type="dxa"/>
            <w:vAlign w:val="center"/>
          </w:tcPr>
          <w:p w14:paraId="15FFA908" w14:textId="20B61DBC" w:rsidR="00866442" w:rsidRDefault="0053151D" w:rsidP="00866442">
            <w:pPr>
              <w:jc w:val="center"/>
            </w:pPr>
            <w:r>
              <w:object w:dxaOrig="1680" w:dyaOrig="1140" w14:anchorId="6BFC3C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1pt;height:55.5pt" o:ole="">
                  <v:imagedata r:id="rId10" o:title=""/>
                </v:shape>
                <o:OLEObject Type="Embed" ProgID="PBrush" ShapeID="_x0000_i1033" DrawAspect="Content" ObjectID="_1565613504" r:id="rId11"/>
              </w:object>
            </w:r>
          </w:p>
        </w:tc>
        <w:tc>
          <w:tcPr>
            <w:tcW w:w="1843" w:type="dxa"/>
            <w:vAlign w:val="center"/>
          </w:tcPr>
          <w:p w14:paraId="78BFA20F" w14:textId="595C35F3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152B4EB2" w14:textId="6AB914B4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3976B5EA" w14:textId="0C3E7A6B" w:rsidR="00866442" w:rsidRDefault="0053151D" w:rsidP="00866442">
            <w:pPr>
              <w:jc w:val="center"/>
            </w:pPr>
            <w:r>
              <w:object w:dxaOrig="1680" w:dyaOrig="1140" w14:anchorId="63BB64FF">
                <v:shape id="_x0000_i1035" type="#_x0000_t75" style="width:81pt;height:55.5pt" o:ole="">
                  <v:imagedata r:id="rId10" o:title=""/>
                </v:shape>
                <o:OLEObject Type="Embed" ProgID="PBrush" ShapeID="_x0000_i1035" DrawAspect="Content" ObjectID="_1565613505" r:id="rId12"/>
              </w:object>
            </w:r>
          </w:p>
        </w:tc>
        <w:tc>
          <w:tcPr>
            <w:tcW w:w="1843" w:type="dxa"/>
            <w:vAlign w:val="center"/>
          </w:tcPr>
          <w:p w14:paraId="6BDDC387" w14:textId="49E364F2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7991F9B1" w14:textId="35A30429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vAlign w:val="center"/>
          </w:tcPr>
          <w:p w14:paraId="7024F7FB" w14:textId="2D6FA497" w:rsidR="00866442" w:rsidRDefault="0053151D" w:rsidP="00866442">
            <w:pPr>
              <w:jc w:val="center"/>
            </w:pPr>
            <w:r>
              <w:object w:dxaOrig="1680" w:dyaOrig="1140" w14:anchorId="6F469D2F">
                <v:shape id="_x0000_i1037" type="#_x0000_t75" style="width:81pt;height:55.5pt" o:ole="">
                  <v:imagedata r:id="rId10" o:title=""/>
                </v:shape>
                <o:OLEObject Type="Embed" ProgID="PBrush" ShapeID="_x0000_i1037" DrawAspect="Content" ObjectID="_1565613506" r:id="rId13"/>
              </w:objec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4F8378E8" w14:textId="15A57247" w:rsidR="0053151D" w:rsidRPr="0053151D" w:rsidRDefault="0053151D" w:rsidP="0053151D">
            <w:pPr>
              <w:rPr>
                <w:rFonts w:ascii="SchoolKX_New" w:hAnsi="SchoolKX_New"/>
                <w:sz w:val="28"/>
                <w:szCs w:val="28"/>
              </w:rPr>
            </w:pPr>
            <w:r w:rsidRPr="0053151D">
              <w:rPr>
                <w:rFonts w:ascii="SchoolKX_New" w:hAnsi="SchoolKX_New"/>
                <w:sz w:val="28"/>
                <w:szCs w:val="28"/>
              </w:rPr>
              <w:t xml:space="preserve"> </w:t>
            </w:r>
            <w:r w:rsidRPr="0053151D">
              <w:rPr>
                <w:rFonts w:ascii="SchoolKX_New" w:hAnsi="SchoolKX_New"/>
                <w:sz w:val="28"/>
                <w:szCs w:val="28"/>
              </w:rPr>
              <w:t>groep 3</w:t>
            </w:r>
          </w:p>
          <w:p w14:paraId="27B61376" w14:textId="01C24A35" w:rsidR="00866442" w:rsidRDefault="0053151D" w:rsidP="0053151D">
            <w:r w:rsidRPr="0053151D">
              <w:rPr>
                <w:rFonts w:ascii="SchoolKX_New" w:hAnsi="SchoolKX_New"/>
                <w:sz w:val="28"/>
                <w:szCs w:val="28"/>
              </w:rPr>
              <w:t>2017-2018</w:t>
            </w:r>
          </w:p>
        </w:tc>
      </w:tr>
    </w:tbl>
    <w:p w14:paraId="5437BA6D" w14:textId="4D60D2F7" w:rsidR="00E42E01" w:rsidRDefault="00E42E01"/>
    <w:tbl>
      <w:tblPr>
        <w:tblStyle w:val="Tabelraster"/>
        <w:tblpPr w:leftFromText="141" w:rightFromText="141" w:vertAnchor="page" w:horzAnchor="margin" w:tblpXSpec="right" w:tblpY="872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</w:tblGrid>
      <w:tr w:rsidR="00E42E01" w14:paraId="7DD694B1" w14:textId="77777777" w:rsidTr="00815930">
        <w:trPr>
          <w:trHeight w:hRule="exact" w:val="2155"/>
        </w:trPr>
        <w:tc>
          <w:tcPr>
            <w:tcW w:w="1843" w:type="dxa"/>
            <w:vAlign w:val="center"/>
          </w:tcPr>
          <w:p w14:paraId="2121BC37" w14:textId="7438BBAE" w:rsidR="00E42E01" w:rsidRDefault="00E42E01" w:rsidP="0053151D"/>
        </w:tc>
        <w:tc>
          <w:tcPr>
            <w:tcW w:w="1843" w:type="dxa"/>
            <w:vAlign w:val="center"/>
          </w:tcPr>
          <w:p w14:paraId="43E5189A" w14:textId="27C2B8D0" w:rsidR="00E42E01" w:rsidRDefault="00E42E01" w:rsidP="00815930"/>
        </w:tc>
        <w:tc>
          <w:tcPr>
            <w:tcW w:w="1843" w:type="dxa"/>
            <w:vAlign w:val="center"/>
          </w:tcPr>
          <w:p w14:paraId="46ED9D64" w14:textId="3E46AC3B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9E69D2" w14:textId="0A8F80A3" w:rsidR="00E42E01" w:rsidRDefault="00E42E01" w:rsidP="00815930"/>
        </w:tc>
        <w:tc>
          <w:tcPr>
            <w:tcW w:w="1843" w:type="dxa"/>
            <w:vAlign w:val="center"/>
          </w:tcPr>
          <w:p w14:paraId="354E4D78" w14:textId="184C4BE2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1F562A8" w14:textId="4CACB298" w:rsidR="00E42E01" w:rsidRDefault="00E42E01" w:rsidP="00815930"/>
        </w:tc>
      </w:tr>
      <w:tr w:rsidR="00E42E01" w14:paraId="2D38C014" w14:textId="77777777" w:rsidTr="00815930">
        <w:trPr>
          <w:trHeight w:hRule="exact" w:val="2155"/>
        </w:trPr>
        <w:tc>
          <w:tcPr>
            <w:tcW w:w="1843" w:type="dxa"/>
            <w:vAlign w:val="center"/>
          </w:tcPr>
          <w:p w14:paraId="2C1341BD" w14:textId="1B88809A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C1A455" w14:textId="7B8795BD" w:rsidR="00E42E01" w:rsidRDefault="00E42E01" w:rsidP="00815930"/>
        </w:tc>
        <w:tc>
          <w:tcPr>
            <w:tcW w:w="1843" w:type="dxa"/>
            <w:vAlign w:val="center"/>
          </w:tcPr>
          <w:p w14:paraId="06C9FAFE" w14:textId="68CC6732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444009" w14:textId="4A8EF150" w:rsidR="00E42E01" w:rsidRDefault="00E42E01" w:rsidP="00815930"/>
        </w:tc>
        <w:tc>
          <w:tcPr>
            <w:tcW w:w="1843" w:type="dxa"/>
            <w:vAlign w:val="center"/>
          </w:tcPr>
          <w:p w14:paraId="775950F0" w14:textId="55DA6594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D053E6D" w14:textId="17DEB535" w:rsidR="00E42E01" w:rsidRDefault="00E42E01" w:rsidP="00815930"/>
        </w:tc>
      </w:tr>
      <w:tr w:rsidR="00E42E01" w14:paraId="2ACA6134" w14:textId="77777777" w:rsidTr="00815930">
        <w:trPr>
          <w:trHeight w:hRule="exact" w:val="2155"/>
        </w:trPr>
        <w:tc>
          <w:tcPr>
            <w:tcW w:w="1843" w:type="dxa"/>
            <w:vAlign w:val="center"/>
          </w:tcPr>
          <w:p w14:paraId="752D88FE" w14:textId="1C447D2E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FDAD57A" w14:textId="1191AA71" w:rsidR="00E42E01" w:rsidRDefault="00E42E01" w:rsidP="00815930"/>
        </w:tc>
        <w:tc>
          <w:tcPr>
            <w:tcW w:w="1843" w:type="dxa"/>
            <w:vAlign w:val="center"/>
          </w:tcPr>
          <w:p w14:paraId="393C942B" w14:textId="24BB5034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AD6C537" w14:textId="79BB6269" w:rsidR="00E42E01" w:rsidRDefault="00E42E01" w:rsidP="00815930"/>
        </w:tc>
        <w:tc>
          <w:tcPr>
            <w:tcW w:w="1843" w:type="dxa"/>
            <w:vAlign w:val="center"/>
          </w:tcPr>
          <w:p w14:paraId="6C587B56" w14:textId="0C4E85BD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F34C7E" w14:textId="0784CA38" w:rsidR="00E42E01" w:rsidRDefault="00E42E01" w:rsidP="00815930"/>
        </w:tc>
      </w:tr>
      <w:tr w:rsidR="00E42E01" w14:paraId="099C3021" w14:textId="77777777" w:rsidTr="00815930">
        <w:trPr>
          <w:trHeight w:hRule="exact" w:val="2155"/>
        </w:trPr>
        <w:tc>
          <w:tcPr>
            <w:tcW w:w="1843" w:type="dxa"/>
            <w:vAlign w:val="center"/>
          </w:tcPr>
          <w:p w14:paraId="30FFE328" w14:textId="61D61492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51B01B" w14:textId="6672EC09" w:rsidR="00E42E01" w:rsidRDefault="00E42E01" w:rsidP="00815930"/>
        </w:tc>
        <w:tc>
          <w:tcPr>
            <w:tcW w:w="1843" w:type="dxa"/>
            <w:vAlign w:val="center"/>
          </w:tcPr>
          <w:p w14:paraId="2FDDD174" w14:textId="19C8375E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B8C8C90" w14:textId="6E750185" w:rsidR="00E42E01" w:rsidRDefault="00E42E01" w:rsidP="00815930"/>
        </w:tc>
        <w:tc>
          <w:tcPr>
            <w:tcW w:w="1843" w:type="dxa"/>
            <w:vAlign w:val="center"/>
          </w:tcPr>
          <w:p w14:paraId="19F9486E" w14:textId="7BFC7C3E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43F1B3" w14:textId="68AE2634" w:rsidR="00E42E01" w:rsidRDefault="00E42E01" w:rsidP="00815930"/>
        </w:tc>
      </w:tr>
      <w:tr w:rsidR="00E42E01" w14:paraId="33DE306A" w14:textId="77777777" w:rsidTr="00815930">
        <w:trPr>
          <w:trHeight w:hRule="exact" w:val="2155"/>
        </w:trPr>
        <w:tc>
          <w:tcPr>
            <w:tcW w:w="1843" w:type="dxa"/>
            <w:vAlign w:val="center"/>
          </w:tcPr>
          <w:p w14:paraId="47EF1C22" w14:textId="7AEDB744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13A80F8" w14:textId="3B7B0EA6" w:rsidR="00E42E01" w:rsidRDefault="00E42E01" w:rsidP="00815930"/>
        </w:tc>
        <w:tc>
          <w:tcPr>
            <w:tcW w:w="1843" w:type="dxa"/>
            <w:vAlign w:val="center"/>
          </w:tcPr>
          <w:p w14:paraId="6C7295B1" w14:textId="4130A677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17E5A5C" w14:textId="4AA89A34" w:rsidR="00E42E01" w:rsidRDefault="00E42E01" w:rsidP="00815930"/>
        </w:tc>
        <w:tc>
          <w:tcPr>
            <w:tcW w:w="1843" w:type="dxa"/>
            <w:vAlign w:val="center"/>
          </w:tcPr>
          <w:p w14:paraId="275D5064" w14:textId="6BA4294D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74E0BB" w14:textId="030ED8EA" w:rsidR="00E42E01" w:rsidRDefault="00E42E01" w:rsidP="00815930"/>
        </w:tc>
      </w:tr>
      <w:tr w:rsidR="00E42E01" w14:paraId="5ADED485" w14:textId="77777777" w:rsidTr="00815930">
        <w:trPr>
          <w:trHeight w:hRule="exact" w:val="2155"/>
        </w:trPr>
        <w:tc>
          <w:tcPr>
            <w:tcW w:w="1843" w:type="dxa"/>
            <w:vAlign w:val="center"/>
          </w:tcPr>
          <w:p w14:paraId="6DF41B1C" w14:textId="36B32D11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6292B5" w14:textId="5E031115" w:rsidR="00E42E01" w:rsidRDefault="00E42E01" w:rsidP="00815930"/>
        </w:tc>
        <w:tc>
          <w:tcPr>
            <w:tcW w:w="1843" w:type="dxa"/>
            <w:vAlign w:val="center"/>
          </w:tcPr>
          <w:p w14:paraId="3DA2D37D" w14:textId="7361F4DF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7C9B79B" w14:textId="044F5AFB" w:rsidR="00E42E01" w:rsidRDefault="00E42E01" w:rsidP="00815930"/>
        </w:tc>
        <w:tc>
          <w:tcPr>
            <w:tcW w:w="1843" w:type="dxa"/>
            <w:vAlign w:val="center"/>
          </w:tcPr>
          <w:p w14:paraId="5095942B" w14:textId="5048BB3F" w:rsidR="00E42E01" w:rsidRDefault="00E42E01" w:rsidP="0081593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239B4ED" w14:textId="50866E77" w:rsidR="00E42E01" w:rsidRDefault="00E42E01" w:rsidP="00815930"/>
        </w:tc>
      </w:tr>
    </w:tbl>
    <w:p w14:paraId="30B001A0" w14:textId="77777777" w:rsidR="00437005" w:rsidRDefault="00437005" w:rsidP="00866442"/>
    <w:sectPr w:rsidR="00437005" w:rsidSect="00866442">
      <w:pgSz w:w="11906" w:h="16838"/>
      <w:pgMar w:top="1134" w:right="397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2"/>
    <w:rsid w:val="00023FD7"/>
    <w:rsid w:val="00033329"/>
    <w:rsid w:val="00074722"/>
    <w:rsid w:val="001125B6"/>
    <w:rsid w:val="00114A3E"/>
    <w:rsid w:val="0027586C"/>
    <w:rsid w:val="003A4271"/>
    <w:rsid w:val="003D16D3"/>
    <w:rsid w:val="00437005"/>
    <w:rsid w:val="0053151D"/>
    <w:rsid w:val="005662D3"/>
    <w:rsid w:val="005B7218"/>
    <w:rsid w:val="006600C7"/>
    <w:rsid w:val="006F78DF"/>
    <w:rsid w:val="00815930"/>
    <w:rsid w:val="008168B8"/>
    <w:rsid w:val="00866442"/>
    <w:rsid w:val="00A103C6"/>
    <w:rsid w:val="00B27E4C"/>
    <w:rsid w:val="00B40F3E"/>
    <w:rsid w:val="00BC194B"/>
    <w:rsid w:val="00BD4FFE"/>
    <w:rsid w:val="00C03EC0"/>
    <w:rsid w:val="00DA50A2"/>
    <w:rsid w:val="00E34CB4"/>
    <w:rsid w:val="00E42E01"/>
    <w:rsid w:val="00E43156"/>
    <w:rsid w:val="00F452A2"/>
    <w:rsid w:val="00F4758D"/>
    <w:rsid w:val="00F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2F2B"/>
  <w15:chartTrackingRefBased/>
  <w15:docId w15:val="{AF288711-A5B2-42F0-9CA8-458AD10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442"/>
    <w:rPr>
      <w:rFonts w:ascii="Segoe UI" w:hAnsi="Segoe UI" w:cs="Segoe UI"/>
      <w:sz w:val="18"/>
      <w:szCs w:val="18"/>
    </w:rPr>
  </w:style>
  <w:style w:type="paragraph" w:customStyle="1" w:styleId="Naam">
    <w:name w:val="Naam"/>
    <w:basedOn w:val="Standaard"/>
    <w:uiPriority w:val="1"/>
    <w:qFormat/>
    <w:rsid w:val="00866442"/>
    <w:pPr>
      <w:spacing w:after="0" w:line="240" w:lineRule="auto"/>
      <w:ind w:right="230"/>
    </w:pPr>
    <w:rPr>
      <w:color w:val="44546A" w:themeColor="text2"/>
      <w:kern w:val="2"/>
      <w:sz w:val="24"/>
      <w:szCs w:val="20"/>
      <w:lang w:val="en-US" w:eastAsia="ja-JP"/>
      <w14:ligatures w14:val="standard"/>
    </w:rPr>
  </w:style>
  <w:style w:type="paragraph" w:customStyle="1" w:styleId="Illustratie">
    <w:name w:val="Illustratie"/>
    <w:basedOn w:val="Standaard"/>
    <w:uiPriority w:val="99"/>
    <w:rsid w:val="00866442"/>
    <w:pPr>
      <w:spacing w:after="0" w:line="240" w:lineRule="auto"/>
      <w:jc w:val="center"/>
    </w:pPr>
    <w:rPr>
      <w:color w:val="44546A" w:themeColor="text2"/>
      <w:kern w:val="2"/>
      <w:sz w:val="18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iS8JKxi__VAhWIbFAKHfulCvMQjRwIBw&amp;url=https%3A%2F%2Fwww.vouwjuf.nl%2Fmethoden%2Fveilig-leren-lezen%2F&amp;psig=AFQjCNEpfklKzvjfXPXE4xyMZZhMIAxkqg&amp;ust=1504186997276608" TargetMode="External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0ahUKEwiS8JKxi__VAhWIbFAKHfulCvMQjRwIBw&amp;url=http%3A%2F%2Fwww.pchooftschool.net%2Fgroep%2FPaginas%2FGroep%25203A.aspx&amp;psig=AFQjCNEpfklKzvjfXPXE4xyMZZhMIAxkqg&amp;ust=1504186997276608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www.google.nl/url?sa=i&amp;rct=j&amp;q=&amp;esrc=s&amp;source=images&amp;cd=&amp;cad=rja&amp;uact=8&amp;ved=0ahUKEwiS8JKxi__VAhWIbFAKHfulCvMQjRwIBw&amp;url=https%3A%2F%2Fwww.pinterest.com%2Fpin%2F499407046163113478%2F&amp;psig=AFQjCNEpfklKzvjfXPXE4xyMZZhMIAxkqg&amp;ust=1504186997276608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Hoogstraten</dc:creator>
  <cp:keywords/>
  <dc:description/>
  <cp:lastModifiedBy>Ingeborg Hoogstraten</cp:lastModifiedBy>
  <cp:revision>2</cp:revision>
  <cp:lastPrinted>2013-08-12T19:09:00Z</cp:lastPrinted>
  <dcterms:created xsi:type="dcterms:W3CDTF">2017-08-30T13:52:00Z</dcterms:created>
  <dcterms:modified xsi:type="dcterms:W3CDTF">2017-08-30T13:52:00Z</dcterms:modified>
</cp:coreProperties>
</file>